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FB7" w:rsidRPr="0037679D" w:rsidRDefault="00D54FB7" w:rsidP="00176CD4">
      <w:pPr>
        <w:pStyle w:val="1"/>
        <w:shd w:val="clear" w:color="auto" w:fill="FFFFFF" w:themeFill="background1"/>
        <w:spacing w:before="480" w:after="120"/>
        <w:jc w:val="center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37679D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Реестр документов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2279"/>
        <w:gridCol w:w="2551"/>
        <w:gridCol w:w="2835"/>
        <w:gridCol w:w="1701"/>
        <w:gridCol w:w="1985"/>
        <w:gridCol w:w="2977"/>
      </w:tblGrid>
      <w:tr w:rsidR="0037679D" w:rsidRPr="0037679D" w:rsidTr="00D54FB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FB7" w:rsidRPr="0037679D" w:rsidRDefault="00D54FB7" w:rsidP="00F258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Тип документа</w:t>
            </w: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FB7" w:rsidRPr="0037679D" w:rsidRDefault="00D54FB7" w:rsidP="00F258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Вид документа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FB7" w:rsidRPr="0037679D" w:rsidRDefault="00D54FB7" w:rsidP="00F258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FB7" w:rsidRPr="0037679D" w:rsidRDefault="00D54FB7" w:rsidP="00F258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Реквизиты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FB7" w:rsidRPr="0037679D" w:rsidRDefault="00D54FB7" w:rsidP="00F258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Разработчик</w:t>
            </w: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4106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Гиперссылка </w:t>
            </w:r>
          </w:p>
          <w:p w:rsidR="00D54FB7" w:rsidRPr="0037679D" w:rsidRDefault="00D54FB7" w:rsidP="00F258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текст документа</w:t>
            </w: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</w:tr>
      <w:tr w:rsidR="0037679D" w:rsidRPr="0037679D" w:rsidTr="00064106">
        <w:trPr>
          <w:trHeight w:val="497"/>
        </w:trPr>
        <w:tc>
          <w:tcPr>
            <w:tcW w:w="151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B2789F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«Обеспечение общественной безопасности на территории Саткинского муниципального округа»</w:t>
            </w:r>
          </w:p>
        </w:tc>
      </w:tr>
      <w:tr w:rsidR="0037679D" w:rsidRPr="0037679D" w:rsidTr="00D54FB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B7" w:rsidRPr="0037679D" w:rsidRDefault="00B2789F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B7" w:rsidRPr="0037679D" w:rsidRDefault="00B2789F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Паспорт муниципальной программы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FB7" w:rsidRPr="0037679D" w:rsidRDefault="00B2789F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Постановление Администрации Саткинского муниципального округа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FB7" w:rsidRPr="0037679D" w:rsidRDefault="00B2789F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 утверждении муниципальной программы Обеспечение общественной безопасности на территории Саткинского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FB7" w:rsidRPr="0037679D" w:rsidRDefault="00D54FB7" w:rsidP="0046629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FB7" w:rsidRPr="0037679D" w:rsidRDefault="00B2789F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7679D" w:rsidRPr="0037679D" w:rsidTr="00064106">
        <w:trPr>
          <w:trHeight w:val="457"/>
        </w:trPr>
        <w:tc>
          <w:tcPr>
            <w:tcW w:w="151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FB7" w:rsidRPr="0037679D" w:rsidRDefault="007443A1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1. Комплекс процессных мероприятий «</w:t>
            </w:r>
            <w:r w:rsidRPr="007443A1">
              <w:rPr>
                <w:rStyle w:val="af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</w:t>
            </w:r>
            <w:r w:rsidRPr="007443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рофилактика наркомании в </w:t>
            </w:r>
            <w:r w:rsidRPr="007443A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Саткинском муниципальном округе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»</w:t>
            </w:r>
          </w:p>
        </w:tc>
      </w:tr>
      <w:tr w:rsidR="0037679D" w:rsidRPr="0037679D" w:rsidTr="00D54FB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B7" w:rsidRPr="0037679D" w:rsidRDefault="007443A1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B7" w:rsidRPr="0037679D" w:rsidRDefault="007443A1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Паспо</w:t>
            </w:r>
            <w:proofErr w:type="gram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рт стр</w:t>
            </w:r>
            <w:proofErr w:type="gramEnd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уктурного элемента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FB7" w:rsidRPr="0037679D" w:rsidRDefault="007443A1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Постановление Администрации Саткинского муниципального округа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FB7" w:rsidRPr="0037679D" w:rsidRDefault="007443A1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 утверждении муниципальной программы Обеспечение общественной безопасности на территории Саткинского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FB7" w:rsidRPr="0037679D" w:rsidRDefault="007443A1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443A1" w:rsidRPr="0037679D" w:rsidTr="00F05871">
        <w:tc>
          <w:tcPr>
            <w:tcW w:w="151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443A1" w:rsidRPr="0037679D" w:rsidRDefault="007443A1" w:rsidP="007443A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2. Комплекс процессных мероприятий «</w:t>
            </w:r>
            <w:r w:rsidR="00541193" w:rsidRPr="00541193">
              <w:rPr>
                <w:rStyle w:val="af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</w:t>
            </w:r>
            <w:r w:rsidR="00541193" w:rsidRPr="005411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рофилактика терроризма в </w:t>
            </w:r>
            <w:r w:rsidR="00541193" w:rsidRPr="00541193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Саткинском муниципальном округе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»</w:t>
            </w:r>
          </w:p>
        </w:tc>
      </w:tr>
      <w:tr w:rsidR="00541193" w:rsidRPr="0037679D" w:rsidTr="00D54FB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93" w:rsidRDefault="00541193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93" w:rsidRPr="0037679D" w:rsidRDefault="00541193" w:rsidP="002338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Паспо</w:t>
            </w:r>
            <w:proofErr w:type="gram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рт стр</w:t>
            </w:r>
            <w:proofErr w:type="gramEnd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уктурного элемента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93" w:rsidRPr="0037679D" w:rsidRDefault="00541193" w:rsidP="002338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Постановление Администрации Саткинского муниципального округа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93" w:rsidRPr="0037679D" w:rsidRDefault="00541193" w:rsidP="002338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 утверждении муниципальной программы Обеспечение общественной безопасности на территории Саткинского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93" w:rsidRPr="0037679D" w:rsidRDefault="00541193" w:rsidP="002338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93" w:rsidRPr="0037679D" w:rsidRDefault="00541193" w:rsidP="002338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1193" w:rsidRPr="0037679D" w:rsidRDefault="00541193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41193" w:rsidRPr="0037679D" w:rsidTr="005C1535">
        <w:tc>
          <w:tcPr>
            <w:tcW w:w="151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41193" w:rsidRPr="0037679D" w:rsidRDefault="00541193" w:rsidP="0054119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3. Комплекс процессных мероприятий «</w:t>
            </w:r>
            <w:r w:rsidRPr="00541193">
              <w:rPr>
                <w:rStyle w:val="af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</w:t>
            </w:r>
            <w:r w:rsidRPr="00D0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рофилактика преступлений и иных правонарушений в </w:t>
            </w:r>
            <w:r w:rsidRPr="00D07758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Саткинском муниципальном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округе»</w:t>
            </w:r>
          </w:p>
        </w:tc>
      </w:tr>
      <w:tr w:rsidR="00541193" w:rsidRPr="0037679D" w:rsidTr="00D54FB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93" w:rsidRDefault="00541193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93" w:rsidRPr="0037679D" w:rsidRDefault="00541193" w:rsidP="002338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Паспо</w:t>
            </w:r>
            <w:proofErr w:type="gram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рт стр</w:t>
            </w:r>
            <w:proofErr w:type="gramEnd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уктурного элемента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93" w:rsidRPr="0037679D" w:rsidRDefault="00541193" w:rsidP="002338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Постановление Администрации Саткинского муниципального округа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93" w:rsidRPr="0037679D" w:rsidRDefault="00541193" w:rsidP="002338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 утверждении муниципальной программы Обеспечение общественной безопасности на территории Саткинского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93" w:rsidRPr="0037679D" w:rsidRDefault="00541193" w:rsidP="002338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93" w:rsidRPr="0037679D" w:rsidRDefault="00541193" w:rsidP="002338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1193" w:rsidRPr="0037679D" w:rsidRDefault="00541193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41193" w:rsidRPr="0037679D" w:rsidTr="00633C71">
        <w:tc>
          <w:tcPr>
            <w:tcW w:w="151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41193" w:rsidRPr="0037679D" w:rsidRDefault="00541193" w:rsidP="0054119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3. Комплекс процессных мероприятий «</w:t>
            </w:r>
            <w:r w:rsidRPr="00EE303F">
              <w:rPr>
                <w:rFonts w:ascii="Times New Roman" w:hAnsi="Times New Roman" w:cs="Times New Roman"/>
                <w:sz w:val="24"/>
                <w:szCs w:val="24"/>
              </w:rPr>
              <w:t>Профилакти</w:t>
            </w:r>
            <w:r w:rsidR="003C7517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EE303F">
              <w:rPr>
                <w:rFonts w:ascii="Times New Roman" w:hAnsi="Times New Roman" w:cs="Times New Roman"/>
                <w:sz w:val="24"/>
                <w:szCs w:val="24"/>
              </w:rPr>
              <w:t xml:space="preserve"> экстремизма</w:t>
            </w:r>
            <w:r w:rsidR="003C7517">
              <w:rPr>
                <w:rFonts w:ascii="Times New Roman" w:hAnsi="Times New Roman" w:cs="Times New Roman"/>
                <w:sz w:val="24"/>
                <w:szCs w:val="24"/>
              </w:rPr>
              <w:t xml:space="preserve"> и национальная политика</w:t>
            </w:r>
            <w:r w:rsidRPr="00EE303F">
              <w:rPr>
                <w:rFonts w:ascii="Times New Roman" w:hAnsi="Times New Roman" w:cs="Times New Roman"/>
                <w:sz w:val="24"/>
                <w:szCs w:val="24"/>
              </w:rPr>
              <w:t xml:space="preserve"> в Саткинском муниципальном</w:t>
            </w:r>
            <w:r w:rsidRPr="004C1864"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округе»</w:t>
            </w:r>
          </w:p>
        </w:tc>
      </w:tr>
      <w:tr w:rsidR="00541193" w:rsidRPr="0037679D" w:rsidTr="00D54FB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93" w:rsidRDefault="00541193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93" w:rsidRPr="0037679D" w:rsidRDefault="00541193" w:rsidP="002338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Паспо</w:t>
            </w:r>
            <w:proofErr w:type="gram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рт стр</w:t>
            </w:r>
            <w:proofErr w:type="gramEnd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уктурного элемента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93" w:rsidRPr="0037679D" w:rsidRDefault="00541193" w:rsidP="002338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Постановление Администрации Саткинского муниципального округа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93" w:rsidRPr="0037679D" w:rsidRDefault="00541193" w:rsidP="002338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 утверждении муниципальной программы Обеспечение общественной безопасности на территории Саткинского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93" w:rsidRPr="0037679D" w:rsidRDefault="00541193" w:rsidP="002338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93" w:rsidRPr="0037679D" w:rsidRDefault="00541193" w:rsidP="002338D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1193" w:rsidRPr="0037679D" w:rsidRDefault="00541193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711F13" w:rsidRPr="0037679D" w:rsidRDefault="00711F13" w:rsidP="00176CD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  <w:bookmarkStart w:id="0" w:name="_GoBack"/>
      <w:bookmarkEnd w:id="0"/>
    </w:p>
    <w:sectPr w:rsidR="00711F13" w:rsidRPr="0037679D" w:rsidSect="00040839">
      <w:headerReference w:type="default" r:id="rId8"/>
      <w:pgSz w:w="16838" w:h="11906" w:orient="landscape"/>
      <w:pgMar w:top="1701" w:right="56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8DC" w:rsidRDefault="008268DC" w:rsidP="00A43904">
      <w:pPr>
        <w:spacing w:after="0" w:line="240" w:lineRule="auto"/>
      </w:pPr>
      <w:r>
        <w:separator/>
      </w:r>
    </w:p>
  </w:endnote>
  <w:endnote w:type="continuationSeparator" w:id="0">
    <w:p w:rsidR="008268DC" w:rsidRDefault="008268DC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8DC" w:rsidRDefault="008268DC" w:rsidP="00A43904">
      <w:pPr>
        <w:spacing w:after="0" w:line="240" w:lineRule="auto"/>
      </w:pPr>
      <w:r>
        <w:separator/>
      </w:r>
    </w:p>
  </w:footnote>
  <w:footnote w:type="continuationSeparator" w:id="0">
    <w:p w:rsidR="008268DC" w:rsidRDefault="008268DC" w:rsidP="00A4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85974132"/>
      <w:docPartObj>
        <w:docPartGallery w:val="Page Numbers (Top of Page)"/>
        <w:docPartUnique/>
      </w:docPartObj>
    </w:sdtPr>
    <w:sdtContent>
      <w:p w:rsidR="00DF7A61" w:rsidRDefault="007B579A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DF7A61"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C7517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F7A61" w:rsidRDefault="00DF7A6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1F80"/>
    <w:multiLevelType w:val="hybridMultilevel"/>
    <w:tmpl w:val="FD16E5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4525F98"/>
    <w:multiLevelType w:val="hybridMultilevel"/>
    <w:tmpl w:val="19EA7586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AD7EB2"/>
    <w:multiLevelType w:val="hybridMultilevel"/>
    <w:tmpl w:val="900E163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417077"/>
    <w:multiLevelType w:val="hybridMultilevel"/>
    <w:tmpl w:val="B67C2C2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77889"/>
    <w:multiLevelType w:val="hybridMultilevel"/>
    <w:tmpl w:val="1AE8A67C"/>
    <w:lvl w:ilvl="0" w:tplc="BB3EBAD2">
      <w:start w:val="1"/>
      <w:numFmt w:val="bullet"/>
      <w:lvlText w:val="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1B3646"/>
    <w:multiLevelType w:val="hybridMultilevel"/>
    <w:tmpl w:val="989E600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A1E237C"/>
    <w:multiLevelType w:val="hybridMultilevel"/>
    <w:tmpl w:val="B030C440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BB3EBAD2">
      <w:start w:val="1"/>
      <w:numFmt w:val="bullet"/>
      <w:lvlText w:val="‒"/>
      <w:lvlJc w:val="left"/>
      <w:pPr>
        <w:tabs>
          <w:tab w:val="num" w:pos="568"/>
        </w:tabs>
        <w:ind w:left="568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E75CE0"/>
    <w:multiLevelType w:val="hybridMultilevel"/>
    <w:tmpl w:val="A87054C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5B4261B"/>
    <w:multiLevelType w:val="hybridMultilevel"/>
    <w:tmpl w:val="BA108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F8492E"/>
    <w:multiLevelType w:val="hybridMultilevel"/>
    <w:tmpl w:val="80FA69F6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7964397"/>
    <w:multiLevelType w:val="hybridMultilevel"/>
    <w:tmpl w:val="6DACFA6C"/>
    <w:lvl w:ilvl="0" w:tplc="AD74A66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7268AD"/>
    <w:multiLevelType w:val="hybridMultilevel"/>
    <w:tmpl w:val="1FD0B8A0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4F423D1"/>
    <w:multiLevelType w:val="hybridMultilevel"/>
    <w:tmpl w:val="915A960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AD51732"/>
    <w:multiLevelType w:val="hybridMultilevel"/>
    <w:tmpl w:val="31D88B44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12"/>
  </w:num>
  <w:num w:numId="8">
    <w:abstractNumId w:val="11"/>
  </w:num>
  <w:num w:numId="9">
    <w:abstractNumId w:val="7"/>
  </w:num>
  <w:num w:numId="10">
    <w:abstractNumId w:val="2"/>
  </w:num>
  <w:num w:numId="11">
    <w:abstractNumId w:val="13"/>
  </w:num>
  <w:num w:numId="12">
    <w:abstractNumId w:val="3"/>
  </w:num>
  <w:num w:numId="13">
    <w:abstractNumId w:val="9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97DAA"/>
    <w:rsid w:val="0000269E"/>
    <w:rsid w:val="0000384A"/>
    <w:rsid w:val="0001161A"/>
    <w:rsid w:val="000348FB"/>
    <w:rsid w:val="00035910"/>
    <w:rsid w:val="00040839"/>
    <w:rsid w:val="000460B8"/>
    <w:rsid w:val="00052004"/>
    <w:rsid w:val="00052090"/>
    <w:rsid w:val="0005478E"/>
    <w:rsid w:val="0006033F"/>
    <w:rsid w:val="00064106"/>
    <w:rsid w:val="00070BEE"/>
    <w:rsid w:val="000823D5"/>
    <w:rsid w:val="0009639E"/>
    <w:rsid w:val="000B68DD"/>
    <w:rsid w:val="000D1509"/>
    <w:rsid w:val="00105842"/>
    <w:rsid w:val="00105EA6"/>
    <w:rsid w:val="001074EE"/>
    <w:rsid w:val="0011779A"/>
    <w:rsid w:val="00123AB9"/>
    <w:rsid w:val="001472D8"/>
    <w:rsid w:val="00161451"/>
    <w:rsid w:val="001659C0"/>
    <w:rsid w:val="0017104C"/>
    <w:rsid w:val="00176CD4"/>
    <w:rsid w:val="00184058"/>
    <w:rsid w:val="00187CAF"/>
    <w:rsid w:val="00192041"/>
    <w:rsid w:val="001A2F0C"/>
    <w:rsid w:val="001D279D"/>
    <w:rsid w:val="001E2000"/>
    <w:rsid w:val="001E3907"/>
    <w:rsid w:val="00206C84"/>
    <w:rsid w:val="0021055D"/>
    <w:rsid w:val="00211CDF"/>
    <w:rsid w:val="00213FE9"/>
    <w:rsid w:val="00227094"/>
    <w:rsid w:val="00227ED9"/>
    <w:rsid w:val="002307DE"/>
    <w:rsid w:val="002470F4"/>
    <w:rsid w:val="002525F4"/>
    <w:rsid w:val="0025369C"/>
    <w:rsid w:val="002630C2"/>
    <w:rsid w:val="0027186F"/>
    <w:rsid w:val="002846C0"/>
    <w:rsid w:val="002A7876"/>
    <w:rsid w:val="002D4E9D"/>
    <w:rsid w:val="002D732D"/>
    <w:rsid w:val="002E1025"/>
    <w:rsid w:val="00317801"/>
    <w:rsid w:val="003407B2"/>
    <w:rsid w:val="00342B8F"/>
    <w:rsid w:val="00344B52"/>
    <w:rsid w:val="0037257E"/>
    <w:rsid w:val="0037679D"/>
    <w:rsid w:val="0038692A"/>
    <w:rsid w:val="003922D1"/>
    <w:rsid w:val="003C7517"/>
    <w:rsid w:val="003D2BB8"/>
    <w:rsid w:val="0040692E"/>
    <w:rsid w:val="00437661"/>
    <w:rsid w:val="00442421"/>
    <w:rsid w:val="00442D92"/>
    <w:rsid w:val="00446435"/>
    <w:rsid w:val="00453E8E"/>
    <w:rsid w:val="00461753"/>
    <w:rsid w:val="00466291"/>
    <w:rsid w:val="0046652F"/>
    <w:rsid w:val="00470390"/>
    <w:rsid w:val="00480784"/>
    <w:rsid w:val="00481F88"/>
    <w:rsid w:val="00485423"/>
    <w:rsid w:val="004941D1"/>
    <w:rsid w:val="004A01EA"/>
    <w:rsid w:val="004D3BBD"/>
    <w:rsid w:val="004E772F"/>
    <w:rsid w:val="004F3665"/>
    <w:rsid w:val="004F405D"/>
    <w:rsid w:val="005023A8"/>
    <w:rsid w:val="00541193"/>
    <w:rsid w:val="0056299C"/>
    <w:rsid w:val="0056451C"/>
    <w:rsid w:val="005669C8"/>
    <w:rsid w:val="00566F5C"/>
    <w:rsid w:val="00576333"/>
    <w:rsid w:val="00576F12"/>
    <w:rsid w:val="005958DA"/>
    <w:rsid w:val="005A13AE"/>
    <w:rsid w:val="005A4A36"/>
    <w:rsid w:val="005D4E3E"/>
    <w:rsid w:val="005E16BE"/>
    <w:rsid w:val="00606E2E"/>
    <w:rsid w:val="00616CF6"/>
    <w:rsid w:val="0067058E"/>
    <w:rsid w:val="00674AB2"/>
    <w:rsid w:val="00675837"/>
    <w:rsid w:val="006830D9"/>
    <w:rsid w:val="006A49FA"/>
    <w:rsid w:val="006D27BE"/>
    <w:rsid w:val="006E3B3F"/>
    <w:rsid w:val="006E742A"/>
    <w:rsid w:val="00711F13"/>
    <w:rsid w:val="00713BEF"/>
    <w:rsid w:val="0073033D"/>
    <w:rsid w:val="00733836"/>
    <w:rsid w:val="007443A1"/>
    <w:rsid w:val="007766CC"/>
    <w:rsid w:val="007829B6"/>
    <w:rsid w:val="00791F4A"/>
    <w:rsid w:val="007924AF"/>
    <w:rsid w:val="007927CD"/>
    <w:rsid w:val="007961FA"/>
    <w:rsid w:val="007A0E9A"/>
    <w:rsid w:val="007A506D"/>
    <w:rsid w:val="007B579A"/>
    <w:rsid w:val="007C4782"/>
    <w:rsid w:val="007E205E"/>
    <w:rsid w:val="007E7092"/>
    <w:rsid w:val="007F1F13"/>
    <w:rsid w:val="008049ED"/>
    <w:rsid w:val="0080763D"/>
    <w:rsid w:val="008268DC"/>
    <w:rsid w:val="00843A8D"/>
    <w:rsid w:val="008560BF"/>
    <w:rsid w:val="00856BAC"/>
    <w:rsid w:val="008637A3"/>
    <w:rsid w:val="00871E6C"/>
    <w:rsid w:val="00894AA9"/>
    <w:rsid w:val="008B38EB"/>
    <w:rsid w:val="008C41EA"/>
    <w:rsid w:val="008F03EC"/>
    <w:rsid w:val="008F2BCA"/>
    <w:rsid w:val="00907795"/>
    <w:rsid w:val="009240E7"/>
    <w:rsid w:val="00924EDE"/>
    <w:rsid w:val="00956509"/>
    <w:rsid w:val="00975DE6"/>
    <w:rsid w:val="0097615F"/>
    <w:rsid w:val="00995904"/>
    <w:rsid w:val="009A36D8"/>
    <w:rsid w:val="009B03F3"/>
    <w:rsid w:val="009B75E8"/>
    <w:rsid w:val="00A34108"/>
    <w:rsid w:val="00A37316"/>
    <w:rsid w:val="00A43904"/>
    <w:rsid w:val="00A53FF8"/>
    <w:rsid w:val="00A7025E"/>
    <w:rsid w:val="00A7190E"/>
    <w:rsid w:val="00A80191"/>
    <w:rsid w:val="00A92B9C"/>
    <w:rsid w:val="00A93FBC"/>
    <w:rsid w:val="00AA4238"/>
    <w:rsid w:val="00AA50D6"/>
    <w:rsid w:val="00AC4D4D"/>
    <w:rsid w:val="00AF49E4"/>
    <w:rsid w:val="00B273A7"/>
    <w:rsid w:val="00B2789F"/>
    <w:rsid w:val="00B5643A"/>
    <w:rsid w:val="00B61D2D"/>
    <w:rsid w:val="00B62EA3"/>
    <w:rsid w:val="00B86032"/>
    <w:rsid w:val="00B96A76"/>
    <w:rsid w:val="00B96AF4"/>
    <w:rsid w:val="00BB0AAF"/>
    <w:rsid w:val="00BE02CC"/>
    <w:rsid w:val="00BE17C3"/>
    <w:rsid w:val="00BE1DA2"/>
    <w:rsid w:val="00BE513A"/>
    <w:rsid w:val="00BF2E2C"/>
    <w:rsid w:val="00BF3880"/>
    <w:rsid w:val="00C039B4"/>
    <w:rsid w:val="00C14A0D"/>
    <w:rsid w:val="00C21547"/>
    <w:rsid w:val="00C42E3E"/>
    <w:rsid w:val="00C500BA"/>
    <w:rsid w:val="00C51613"/>
    <w:rsid w:val="00C625B4"/>
    <w:rsid w:val="00C8027A"/>
    <w:rsid w:val="00C85224"/>
    <w:rsid w:val="00C91C90"/>
    <w:rsid w:val="00C941AC"/>
    <w:rsid w:val="00C97DAA"/>
    <w:rsid w:val="00CB1B4A"/>
    <w:rsid w:val="00CB1EC9"/>
    <w:rsid w:val="00CC0E9A"/>
    <w:rsid w:val="00D172DB"/>
    <w:rsid w:val="00D40F88"/>
    <w:rsid w:val="00D519F2"/>
    <w:rsid w:val="00D54FB7"/>
    <w:rsid w:val="00D6468A"/>
    <w:rsid w:val="00D73644"/>
    <w:rsid w:val="00D812BC"/>
    <w:rsid w:val="00D95B5E"/>
    <w:rsid w:val="00DC3D16"/>
    <w:rsid w:val="00DD21C6"/>
    <w:rsid w:val="00DF7A61"/>
    <w:rsid w:val="00E27642"/>
    <w:rsid w:val="00E3122E"/>
    <w:rsid w:val="00E353AD"/>
    <w:rsid w:val="00E52A88"/>
    <w:rsid w:val="00E61AB1"/>
    <w:rsid w:val="00E73EA8"/>
    <w:rsid w:val="00E8610A"/>
    <w:rsid w:val="00EA5BE4"/>
    <w:rsid w:val="00EA64F7"/>
    <w:rsid w:val="00EA676D"/>
    <w:rsid w:val="00EC410E"/>
    <w:rsid w:val="00EE56A1"/>
    <w:rsid w:val="00F25894"/>
    <w:rsid w:val="00F2602B"/>
    <w:rsid w:val="00F460DB"/>
    <w:rsid w:val="00F616C8"/>
    <w:rsid w:val="00F6410C"/>
    <w:rsid w:val="00F83C6C"/>
    <w:rsid w:val="00FC2125"/>
    <w:rsid w:val="00FD1608"/>
    <w:rsid w:val="00FE3B51"/>
    <w:rsid w:val="00FF2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876"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4">
    <w:name w:val="Strong"/>
    <w:uiPriority w:val="99"/>
    <w:qFormat/>
    <w:rsid w:val="007443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C06D2-8BC8-40D7-8883-71E39DFD6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Боботков</cp:lastModifiedBy>
  <cp:revision>13</cp:revision>
  <cp:lastPrinted>2020-09-28T09:24:00Z</cp:lastPrinted>
  <dcterms:created xsi:type="dcterms:W3CDTF">2024-05-15T05:06:00Z</dcterms:created>
  <dcterms:modified xsi:type="dcterms:W3CDTF">2024-12-26T03:38:00Z</dcterms:modified>
</cp:coreProperties>
</file>